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CB7" w:rsidRPr="00451669" w:rsidRDefault="00321CB7" w:rsidP="00321CB7">
      <w:pPr>
        <w:rPr>
          <w:rFonts w:ascii="Times New Roman" w:hAnsi="Times New Roman" w:cs="Times New Roman"/>
          <w:b/>
          <w:i/>
          <w:sz w:val="28"/>
        </w:rPr>
      </w:pPr>
      <w:r w:rsidRPr="00451669">
        <w:rPr>
          <w:rFonts w:ascii="Times New Roman" w:hAnsi="Times New Roman" w:cs="Times New Roman"/>
          <w:b/>
          <w:i/>
          <w:sz w:val="28"/>
        </w:rPr>
        <w:t>Сценарий праздника «Бал лидеров» посвященного Дню Независимости РК предусматривает реализацию нескольких воспитательных задач: социализации личности старшеклассников и духовно-нравственное становление личности.</w:t>
      </w:r>
    </w:p>
    <w:p w:rsidR="0000686A" w:rsidRDefault="0000686A" w:rsidP="00321CB7">
      <w:pPr>
        <w:rPr>
          <w:rFonts w:ascii="Times New Roman" w:hAnsi="Times New Roman" w:cs="Times New Roman"/>
          <w:i/>
          <w:sz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745" w:rsidRDefault="008B3745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Сценарий проведения БАЛА ЛИДЕРОВ,</w:t>
      </w: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посвященного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ДНЮ НЕЗАВИСИМОСТИ</w:t>
      </w:r>
      <w:r>
        <w:rPr>
          <w:rFonts w:ascii="Times New Roman" w:hAnsi="Times New Roman"/>
          <w:b/>
          <w:sz w:val="28"/>
          <w:szCs w:val="28"/>
        </w:rPr>
        <w:br/>
        <w:t>РЕСПУБЛИКИ КАЗАХСТАН</w:t>
      </w: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Автор: Еременко Вера Юрьевна</w:t>
      </w:r>
    </w:p>
    <w:p w:rsidR="0000686A" w:rsidRDefault="0000686A" w:rsidP="0000686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методист ГККП ЦДЮТ</w:t>
      </w:r>
    </w:p>
    <w:p w:rsidR="0000686A" w:rsidRDefault="0000686A" w:rsidP="0000686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8B374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г. Степногорск</w:t>
      </w: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2021г.</w:t>
      </w:r>
    </w:p>
    <w:p w:rsidR="0000686A" w:rsidRPr="0000686A" w:rsidRDefault="0000686A" w:rsidP="000068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Время проведения:</w:t>
      </w:r>
    </w:p>
    <w:p w:rsidR="0000686A" w:rsidRDefault="0000686A" w:rsidP="000068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Место проведения</w:t>
      </w:r>
      <w:r>
        <w:rPr>
          <w:rFonts w:ascii="Times New Roman" w:hAnsi="Times New Roman"/>
          <w:sz w:val="28"/>
          <w:szCs w:val="28"/>
        </w:rPr>
        <w:t xml:space="preserve">: Актовый зал </w:t>
      </w:r>
    </w:p>
    <w:p w:rsidR="0000686A" w:rsidRDefault="0000686A" w:rsidP="0000686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Предварительная работа: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1559"/>
        <w:gridCol w:w="3226"/>
      </w:tblGrid>
      <w:tr w:rsidR="0000686A" w:rsidTr="0000686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Сроки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Ответственный</w:t>
            </w:r>
          </w:p>
        </w:tc>
      </w:tr>
      <w:tr w:rsidR="0000686A" w:rsidTr="0000686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заявок на участие в Бале Лидеров (от каждой школы участвует 10 школьников -5 па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учащиеся 9-11 классов)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1-8 ноября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00686A" w:rsidTr="0000686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Постановка конкурсных бальных танцев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ноября –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декабря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Хореографы Центра детско-юношеского творчества</w:t>
            </w:r>
          </w:p>
        </w:tc>
      </w:tr>
      <w:tr w:rsidR="0000686A" w:rsidTr="0000686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Генеральная репетиция Бала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декабря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Режиссер Бала</w:t>
            </w:r>
          </w:p>
        </w:tc>
      </w:tr>
    </w:tbl>
    <w:p w:rsidR="0000686A" w:rsidRDefault="0000686A" w:rsidP="0000686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686A" w:rsidRDefault="0000686A" w:rsidP="0000686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 актовом зале стоят пары</w:t>
      </w:r>
      <w:r w:rsidR="00E17CA4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- участники, указанные в заявке. Приглашенные гости, лидеры, родител</w:t>
      </w:r>
      <w:r w:rsidR="00E17CA4">
        <w:rPr>
          <w:rFonts w:ascii="Times New Roman" w:hAnsi="Times New Roman"/>
          <w:i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 xml:space="preserve">. Звучит торжественная  музыка. </w:t>
      </w:r>
    </w:p>
    <w:p w:rsidR="0000686A" w:rsidRDefault="0000686A" w:rsidP="0000686A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течение мероприятия в зале работает жюри, которое оценивает конкурсные номера пар-участников.  </w:t>
      </w:r>
    </w:p>
    <w:p w:rsidR="0000686A" w:rsidRDefault="0000686A" w:rsidP="0000686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6"/>
        <w:gridCol w:w="7727"/>
      </w:tblGrid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Театрализованное представление «История моей страны».</w:t>
            </w: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Фанфары. Выход  ведущих.</w:t>
            </w:r>
          </w:p>
        </w:tc>
      </w:tr>
      <w:tr w:rsidR="0000686A" w:rsidRP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ind w:firstLine="424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Қайырлы күн,  қымбатты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достар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!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Желтоқсанның  16-ы  көп  ұлтты халқымыз  маңызды  мерекесін – Тәуелсіздік күнін тойлайды.</w:t>
            </w:r>
          </w:p>
          <w:p w:rsidR="0000686A" w:rsidRDefault="0000686A">
            <w:pPr>
              <w:spacing w:after="0" w:line="240" w:lineRule="auto"/>
              <w:ind w:firstLine="42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Тәуелсіздік - ең  басты   құндылығымыз.  Тәуелсіздік  күні  еліміздің  барлық азаматтары  үшін  орны  ерекше  мереке  деп  білеміз,  себебі,  осынау жүрекжарды  қуанышқа  толы  күнді  ата - бабаларымыз  ғасырлар  бойы армандап,  күтумен  өтті.  Тәуелсіздікке  бейбіт  түрде  қол  жеткізгеннен кейін  ғана  елімізді  әлемнің  өркениетті  мемлекеттерінің  қатарына  қоса алдық.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Казахстан – это имя страны,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Казахстан – это имя весны,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Казахстан – это имя свободы,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Казахстан – это солнечный свет,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Казахстан – это крылья побед!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14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1. Танец  «Т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әулсізді</w:t>
            </w:r>
            <w:proofErr w:type="gramStart"/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»,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исполняет танцевальный коллектив</w:t>
            </w: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28"/>
                <w:lang w:val="kk-KZ"/>
              </w:rPr>
            </w:pP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1991 жылы жеріміз тәуелсіз ел болып Қазақстан Республикасы деп атанды. Тәуелсіздік – ұлттық тілдің, дәстүрдің, салт - сананың мызғымас тірегі, күші, алтын діңгегі, халықтың бақ жұлдызы. Тәуелсіздік – арман!                  Жер бетінде қанша ұлт болса, сонша арман бар.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арман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ға  біздің  қазақ халқы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жетті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 Родину, добро и справедливость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Звучит наш клич на всю страну сейчас.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Мы будущая смена Казахстана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многое зависит лишь от нас.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№ 2. Танец  «Мелодия Независимости», </w:t>
            </w: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исполняет танцевальный коллектив 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Құрметті қонақтар, балдың қатысушылары! Бүгінгі байқау бағдарламаның қорытындысы бойынша келесі атаулы титулдары  беріледі: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«Королева Бала»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«Король Вальса»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«Лучшая пара»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«Н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әзік ару»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«Ж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 с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ы»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 «Мистер Шарм»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 « Мисс Грация».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Так вот оно, начало бала,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Когда сквозь времени порез,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Колонна пар затрепетала,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в зале грянул Полонез!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Танцевальные пары исполняют первый конкурсный танец «Полонез»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Время неумолимо, его мерный ход нельзя остановить, обратить вспять. Вам, молодое, дерзкое, красивое поколение, вершить судьбу Родины.</w:t>
            </w:r>
          </w:p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Құрметті қонақтар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бүгінгі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дүбірлі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қуанышты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бізбен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бөлісіп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келіп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отырған аса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мәртебелі қонағымыз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Степногорск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қаласының әкімі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құттықтау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сөз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кезегі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беріледі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16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Выступление 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акима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города</w:t>
            </w:r>
          </w:p>
        </w:tc>
      </w:tr>
      <w:tr w:rsidR="0000686A" w:rsidTr="0000686A">
        <w:trPr>
          <w:trHeight w:val="654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Начинаем церемонию награждения самых эрудированных, творческих и спортивных, лучших лидеров города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Степногорска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Победителей и призеров областных, республиканских, международных конкурсов, соревнований, научных конференций, олимпиад.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Награждение лидеров в номинации «Победители и призеры научных конференций и школьных предметных олимпиад»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Поверь в мечту, ты обретаешь крылья,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Покинув землю, к сказочным мирам.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Мечтать как воздух нам необходимо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Я доверяю жизнь своим мечтам! 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 «Арман» әнімен қарсы алайық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№ 3. Песня «</w:t>
            </w: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Арман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Скользя по невидимой дорожке времени от танца к танцу, мы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вернулись в век нынешний. Я думаю, пришло время познакомить всех участников друг с другом. Я приглашаю танцевальные пары на «Польку знакомств». Галоп – этот веселый, быстрый, стремительный танец доставит вам массу удовольствия!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 xml:space="preserve">Танец  «Галоп», исполняют пары-участники 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Танец «Шотландка» стал популярен в танцевальных залах благодаря повальному увлечению знати народным танцем.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12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2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Танец  «Шотландка», исполняют пары-участники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Ирландские танцы популярны по всему миру. Ирландский танец - это сочетание гордости и озорства, достоинства и темперамента.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«Ирландский танец», исполняют пары-участники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Қаланың үздік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өшбасшыларын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марапаттау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рәсімін жалғастырамыз! "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Спорт" ж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әне "Шығармашылық"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номинациялары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марапатталады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Награждение лидеров в номинации «Спорт», «Творчество» 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 помню вальса звук прелестный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Весенней ночью в поздний час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Его пел голос неизвестный,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песня чудная лилась.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«Первый вальс» для вас поет__________________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№ 4. Песня «Первый вальс» исполняет____________________</w:t>
            </w:r>
          </w:p>
          <w:p w:rsidR="0000686A" w:rsidRDefault="0000686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Гости, участники бала танцуют.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Да, то был вальс прелестный,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Да, то был дивный вальс.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Теперь зима, и те же ели,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Покрыты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сумраком стоят,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за окном шумят метели, 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звуки вальса вновь звучат!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200 жылдан аса вальс өмір сүріп жатыр. Вальс  ырғағымен  жұптар дөңгелене билеуде.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 же начнем без промедления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Уж музыка торопит нас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слышен шорох платья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нас к себе зовет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Игривый венский вальс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Танцевальные пары исполняют 2 конкурсный танец «Вальс».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Құрметті қонақтар, бал қатысушылары!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марапаттау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әсімін жалғастырамыз! «Көшбасшысы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оминациясы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марапатталады</w:t>
            </w:r>
            <w:proofErr w:type="spellEnd"/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2"/>
                <w:szCs w:val="28"/>
              </w:rPr>
            </w:pP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Награждение лидеров в номинации «Лидер»</w:t>
            </w: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28"/>
              </w:rPr>
            </w:pP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Несмотря на то, что бал это мероприятие танцевальное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весьма пафосное, природу людей не спрячешь. Люди любят веселиться. Много радости приносят бальные игры. Я думаю, что пришла пора поиграть.  Игра называется “Рождение танца” и условия ее такие: пары начинают танцевать, после слов “смени пару”, они выбирают себе новых партнеров и продолжают танцевать, затем снова происходит смена партнеров. Число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танцующих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нарастает, и, наконец, танцуют все гости бала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Музыкальная игра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Как никогда, сегодня понимаем мы: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Всему основа – кропотливый труд.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Необходимо множество слагаемых,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Что в формулу познания ведут.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Пусть все давно исчислено и взвешено,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И все же каждый раз на новый лад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Слагаемые выбираем те же мы –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Достоинство, терпенье и талант!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Меняется мир непрерывно, неспешно.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Меняется все – от концепций до слов.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И тот лишь сумеет остаться успешным,</w:t>
            </w:r>
          </w:p>
          <w:p w:rsidR="0000686A" w:rsidRDefault="0000686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18"/>
                <w:szCs w:val="17"/>
              </w:rPr>
            </w:pPr>
            <w:r>
              <w:rPr>
                <w:color w:val="000000"/>
                <w:sz w:val="28"/>
                <w:szCs w:val="27"/>
              </w:rPr>
              <w:t>Кто сам вместе с миром меняться готов.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Балдың ең салтанатты және толқытатын сонымен қатар қуаныш сәті келіп қалды. Атаулы титулдарын беру рәсімін бастайық.</w:t>
            </w:r>
          </w:p>
        </w:tc>
      </w:tr>
      <w:tr w:rsidR="0000686A" w:rsidTr="0000686A">
        <w:tc>
          <w:tcPr>
            <w:tcW w:w="9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Ведущие  зачитывают грамоты по номинациям.</w:t>
            </w:r>
          </w:p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Вручение титулов.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выбираем свежий ветер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звезду, что ярко светит!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вершины в небе синем-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Всё на свете мы осилим!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Пусть мечтаем мы 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разном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 у нас сегодня праздник!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86A" w:rsidRP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1: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«Кто, если не мы!»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әнді тамашалайық. Сахнада жас әншілерді ду қол шапалақпен қарсы алайық.                                                                                                                                           </w:t>
            </w:r>
          </w:p>
        </w:tc>
      </w:tr>
      <w:tr w:rsidR="0000686A" w:rsidTr="0000686A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686A" w:rsidRDefault="0000686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Ведущий 2:</w:t>
            </w:r>
          </w:p>
        </w:tc>
        <w:tc>
          <w:tcPr>
            <w:tcW w:w="7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86A" w:rsidRDefault="0000686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 поздравляем всех с Днем Независимости Республики Казахстан! Мира и процветания, новых побед и свершений! До свидания! До новых встреч!</w:t>
            </w:r>
          </w:p>
          <w:p w:rsidR="0000686A" w:rsidRDefault="000068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00686A" w:rsidRDefault="0000686A" w:rsidP="0000686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00686A" w:rsidRPr="00321CB7" w:rsidRDefault="0000686A" w:rsidP="00321CB7">
      <w:pPr>
        <w:rPr>
          <w:rFonts w:ascii="Times New Roman" w:hAnsi="Times New Roman" w:cs="Times New Roman"/>
          <w:i/>
          <w:sz w:val="28"/>
        </w:rPr>
      </w:pPr>
    </w:p>
    <w:sectPr w:rsidR="0000686A" w:rsidRPr="00321CB7" w:rsidSect="00FD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60D28"/>
    <w:multiLevelType w:val="hybridMultilevel"/>
    <w:tmpl w:val="EB7EC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21CB7"/>
    <w:rsid w:val="0000686A"/>
    <w:rsid w:val="00321CB7"/>
    <w:rsid w:val="00451669"/>
    <w:rsid w:val="005645EC"/>
    <w:rsid w:val="008B3745"/>
    <w:rsid w:val="00E17CA4"/>
    <w:rsid w:val="00FD0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1CB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06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0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1091</Words>
  <Characters>6222</Characters>
  <Application>Microsoft Office Word</Application>
  <DocSecurity>0</DocSecurity>
  <Lines>51</Lines>
  <Paragraphs>14</Paragraphs>
  <ScaleCrop>false</ScaleCrop>
  <Company/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Step_DDT</dc:creator>
  <cp:keywords/>
  <dc:description/>
  <cp:lastModifiedBy>Step_DDT</cp:lastModifiedBy>
  <cp:revision>6</cp:revision>
  <dcterms:created xsi:type="dcterms:W3CDTF">2021-11-16T08:30:00Z</dcterms:created>
  <dcterms:modified xsi:type="dcterms:W3CDTF">2021-11-16T11:23:00Z</dcterms:modified>
</cp:coreProperties>
</file>